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E6CC" w14:textId="05AC8FE9" w:rsidR="002229A3" w:rsidRPr="002229A3" w:rsidRDefault="002229A3" w:rsidP="002229A3">
      <w:r w:rsidRPr="002229A3">
        <w:drawing>
          <wp:inline distT="0" distB="0" distL="0" distR="0" wp14:anchorId="4DCF1705" wp14:editId="3C00CC5B">
            <wp:extent cx="5731510" cy="7164705"/>
            <wp:effectExtent l="0" t="0" r="2540" b="0"/>
            <wp:docPr id="1017106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4400" w14:textId="77777777" w:rsidR="00D7767D" w:rsidRDefault="00D7767D"/>
    <w:sectPr w:rsidR="00D77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A3"/>
    <w:rsid w:val="002229A3"/>
    <w:rsid w:val="00423E2A"/>
    <w:rsid w:val="00D7767D"/>
    <w:rsid w:val="00E02DF3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78C3"/>
  <w15:chartTrackingRefBased/>
  <w15:docId w15:val="{214489A8-7F68-4439-939A-819BD8C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A03765B8088408391A780598E1D13" ma:contentTypeVersion="16" ma:contentTypeDescription="Create a new document." ma:contentTypeScope="" ma:versionID="8e680d0180d29f41ba646886f300c1c9">
  <xsd:schema xmlns:xsd="http://www.w3.org/2001/XMLSchema" xmlns:xs="http://www.w3.org/2001/XMLSchema" xmlns:p="http://schemas.microsoft.com/office/2006/metadata/properties" xmlns:ns2="08755ad2-e495-491c-8b24-c3190bbf9f2f" xmlns:ns3="b09da8a8-6288-4e1b-a2d8-acc56023f5de" targetNamespace="http://schemas.microsoft.com/office/2006/metadata/properties" ma:root="true" ma:fieldsID="fa55c0153add44fc6e2b336c5c29c759" ns2:_="" ns3:_="">
    <xsd:import namespace="08755ad2-e495-491c-8b24-c3190bbf9f2f"/>
    <xsd:import namespace="b09da8a8-6288-4e1b-a2d8-acc56023f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5ad2-e495-491c-8b24-c3190bbf9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4ed80a-e56d-4864-80eb-b383a4f7d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a8a8-6288-4e1b-a2d8-acc56023f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8a56ba4-bcca-480a-9e40-a32a32df8b9d}" ma:internalName="TaxCatchAll" ma:showField="CatchAllData" ma:web="b09da8a8-6288-4e1b-a2d8-acc56023f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9da8a8-6288-4e1b-a2d8-acc56023f5de" xsi:nil="true"/>
    <lcf76f155ced4ddcb4097134ff3c332f xmlns="08755ad2-e495-491c-8b24-c3190bbf9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0117E-FF0E-4E72-84A5-2261057B99CF}"/>
</file>

<file path=customXml/itemProps2.xml><?xml version="1.0" encoding="utf-8"?>
<ds:datastoreItem xmlns:ds="http://schemas.openxmlformats.org/officeDocument/2006/customXml" ds:itemID="{39169ABD-5339-4A6D-86EB-A0870E7DE3B7}"/>
</file>

<file path=customXml/itemProps3.xml><?xml version="1.0" encoding="utf-8"?>
<ds:datastoreItem xmlns:ds="http://schemas.openxmlformats.org/officeDocument/2006/customXml" ds:itemID="{C96AE4A1-F118-480F-A950-8A990558C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0</Paragraphs>
  <ScaleCrop>false</ScaleCrop>
  <Company>Oak Learning Partnership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Tinker</dc:creator>
  <cp:keywords/>
  <dc:description/>
  <cp:lastModifiedBy>Sandy Tinker</cp:lastModifiedBy>
  <cp:revision>1</cp:revision>
  <cp:lastPrinted>2026-03-16T12:57:00Z</cp:lastPrinted>
  <dcterms:created xsi:type="dcterms:W3CDTF">2026-03-16T12:56:00Z</dcterms:created>
  <dcterms:modified xsi:type="dcterms:W3CDTF">2026-03-16T13:03:00Z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0x010100287A03765B8088408391A780598E1D13</vt:lpwstr>
  </property>
</Properties>
</file>